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2B19" w14:textId="77777777" w:rsidR="00402032" w:rsidRDefault="00402032" w:rsidP="004020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30"/>
          <w:szCs w:val="30"/>
          <w:u w:val="single"/>
        </w:rPr>
      </w:pPr>
      <w:r w:rsidRPr="00402032">
        <w:rPr>
          <w:rFonts w:ascii="Arial" w:hAnsi="Arial" w:cs="Arial"/>
          <w:b/>
          <w:bCs/>
          <w:noProof/>
          <w:spacing w:val="-1"/>
          <w:sz w:val="30"/>
          <w:szCs w:val="3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47E587AC" wp14:editId="4B929FC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49375" cy="604520"/>
            <wp:effectExtent l="0" t="0" r="3175" b="5080"/>
            <wp:wrapSquare wrapText="bothSides"/>
            <wp:docPr id="1" name="Obrázek 1" descr="C:\Users\javlc\Desktop\Nové logo 2019\LOGO_K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lc\Desktop\Nové logo 2019\LOGO_KAR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F519A6" w14:textId="77777777" w:rsidR="00402032" w:rsidRDefault="00402032" w:rsidP="0015029D">
      <w:pPr>
        <w:widowControl w:val="0"/>
        <w:autoSpaceDE w:val="0"/>
        <w:autoSpaceDN w:val="0"/>
        <w:adjustRightInd w:val="0"/>
        <w:spacing w:after="0" w:line="240" w:lineRule="auto"/>
        <w:ind w:left="2410" w:right="-20"/>
        <w:rPr>
          <w:rFonts w:ascii="Arial" w:hAnsi="Arial" w:cs="Arial"/>
          <w:b/>
          <w:bCs/>
          <w:spacing w:val="-1"/>
          <w:sz w:val="30"/>
          <w:szCs w:val="30"/>
          <w:u w:val="single"/>
        </w:rPr>
      </w:pPr>
    </w:p>
    <w:p w14:paraId="43E5DEA7" w14:textId="77777777" w:rsidR="0015029D" w:rsidRPr="00CA75D0" w:rsidRDefault="0015029D" w:rsidP="0015029D">
      <w:pPr>
        <w:widowControl w:val="0"/>
        <w:autoSpaceDE w:val="0"/>
        <w:autoSpaceDN w:val="0"/>
        <w:adjustRightInd w:val="0"/>
        <w:spacing w:after="0" w:line="240" w:lineRule="auto"/>
        <w:ind w:left="2410" w:right="-20"/>
        <w:rPr>
          <w:rFonts w:ascii="Arial" w:hAnsi="Arial" w:cs="Arial"/>
          <w:sz w:val="30"/>
          <w:szCs w:val="30"/>
          <w:u w:val="single"/>
        </w:rPr>
      </w:pPr>
      <w:r w:rsidRPr="00CA75D0">
        <w:rPr>
          <w:rFonts w:ascii="Arial" w:hAnsi="Arial" w:cs="Arial"/>
          <w:b/>
          <w:bCs/>
          <w:spacing w:val="-1"/>
          <w:sz w:val="30"/>
          <w:szCs w:val="30"/>
          <w:u w:val="single"/>
        </w:rPr>
        <w:t>C</w:t>
      </w:r>
      <w:r w:rsidRPr="00CA75D0">
        <w:rPr>
          <w:rFonts w:ascii="Arial" w:hAnsi="Arial" w:cs="Arial"/>
          <w:b/>
          <w:bCs/>
          <w:spacing w:val="2"/>
          <w:sz w:val="30"/>
          <w:szCs w:val="30"/>
          <w:u w:val="single"/>
        </w:rPr>
        <w:t>e</w:t>
      </w:r>
      <w:r w:rsidRPr="00CA75D0">
        <w:rPr>
          <w:rFonts w:ascii="Arial" w:hAnsi="Arial" w:cs="Arial"/>
          <w:b/>
          <w:bCs/>
          <w:sz w:val="30"/>
          <w:szCs w:val="30"/>
          <w:u w:val="single"/>
        </w:rPr>
        <w:t>n</w:t>
      </w:r>
      <w:r w:rsidRPr="00CA75D0">
        <w:rPr>
          <w:rFonts w:ascii="Arial" w:hAnsi="Arial" w:cs="Arial"/>
          <w:b/>
          <w:bCs/>
          <w:spacing w:val="1"/>
          <w:sz w:val="30"/>
          <w:szCs w:val="30"/>
          <w:u w:val="single"/>
        </w:rPr>
        <w:t>í</w:t>
      </w:r>
      <w:r w:rsidRPr="00CA75D0">
        <w:rPr>
          <w:rFonts w:ascii="Arial" w:hAnsi="Arial" w:cs="Arial"/>
          <w:b/>
          <w:bCs/>
          <w:sz w:val="30"/>
          <w:szCs w:val="30"/>
          <w:u w:val="single"/>
        </w:rPr>
        <w:t>k</w:t>
      </w:r>
      <w:r w:rsidRPr="00CA75D0">
        <w:rPr>
          <w:rFonts w:ascii="Arial" w:hAnsi="Arial" w:cs="Arial"/>
          <w:b/>
          <w:bCs/>
          <w:spacing w:val="22"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bCs/>
          <w:spacing w:val="-1"/>
          <w:sz w:val="30"/>
          <w:szCs w:val="30"/>
          <w:u w:val="single"/>
        </w:rPr>
        <w:t>klimatizačních jednotek</w:t>
      </w:r>
    </w:p>
    <w:p w14:paraId="649B9557" w14:textId="77777777" w:rsidR="0015029D" w:rsidRDefault="0015029D" w:rsidP="0015029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14:paraId="3FBD214B" w14:textId="4C40CA5E" w:rsidR="0015029D" w:rsidRDefault="0015029D" w:rsidP="0015029D">
      <w:pPr>
        <w:widowControl w:val="0"/>
        <w:autoSpaceDE w:val="0"/>
        <w:autoSpaceDN w:val="0"/>
        <w:adjustRightInd w:val="0"/>
        <w:spacing w:after="0" w:line="227" w:lineRule="exact"/>
        <w:ind w:left="3281" w:right="365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no</w:t>
      </w:r>
      <w:r>
        <w:rPr>
          <w:rFonts w:ascii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2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 xml:space="preserve">d </w:t>
      </w:r>
      <w:r w:rsidR="0079099F">
        <w:rPr>
          <w:rFonts w:ascii="Arial" w:hAnsi="Arial" w:cs="Arial"/>
          <w:spacing w:val="12"/>
          <w:position w:val="-1"/>
          <w:sz w:val="20"/>
          <w:szCs w:val="20"/>
        </w:rPr>
        <w:t xml:space="preserve">1. </w:t>
      </w:r>
      <w:r w:rsidR="006D5675">
        <w:rPr>
          <w:rFonts w:ascii="Arial" w:hAnsi="Arial" w:cs="Arial"/>
          <w:spacing w:val="12"/>
          <w:position w:val="-1"/>
          <w:sz w:val="20"/>
          <w:szCs w:val="20"/>
        </w:rPr>
        <w:t>8</w:t>
      </w:r>
      <w:r w:rsidR="0079099F">
        <w:rPr>
          <w:rFonts w:ascii="Arial" w:hAnsi="Arial" w:cs="Arial"/>
          <w:spacing w:val="12"/>
          <w:position w:val="-1"/>
          <w:sz w:val="20"/>
          <w:szCs w:val="20"/>
        </w:rPr>
        <w:t>. 20</w:t>
      </w:r>
      <w:r w:rsidR="006D5675">
        <w:rPr>
          <w:rFonts w:ascii="Arial" w:hAnsi="Arial" w:cs="Arial"/>
          <w:spacing w:val="12"/>
          <w:position w:val="-1"/>
          <w:sz w:val="20"/>
          <w:szCs w:val="20"/>
        </w:rPr>
        <w:t>21</w:t>
      </w:r>
    </w:p>
    <w:p w14:paraId="55B3094B" w14:textId="77777777" w:rsidR="0015029D" w:rsidRDefault="0015029D" w:rsidP="0015029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14:paraId="50787449" w14:textId="77777777" w:rsidR="0015029D" w:rsidRDefault="0015029D" w:rsidP="0015029D">
      <w:pPr>
        <w:widowControl w:val="0"/>
        <w:autoSpaceDE w:val="0"/>
        <w:autoSpaceDN w:val="0"/>
        <w:adjustRightInd w:val="0"/>
        <w:spacing w:after="0" w:line="240" w:lineRule="auto"/>
        <w:ind w:right="7533" w:firstLine="2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Zb</w:t>
      </w:r>
      <w:r>
        <w:rPr>
          <w:rFonts w:ascii="Arial" w:hAnsi="Arial" w:cs="Arial"/>
          <w:spacing w:val="-7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r</w:t>
      </w:r>
      <w:r>
        <w:rPr>
          <w:rFonts w:ascii="Arial" w:hAnsi="Arial" w:cs="Arial"/>
          <w:spacing w:val="-7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>v</w:t>
      </w:r>
      <w:r>
        <w:rPr>
          <w:rFonts w:ascii="Arial" w:hAnsi="Arial" w:cs="Arial"/>
          <w:spacing w:val="3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 xml:space="preserve">á </w:t>
      </w:r>
      <w:r>
        <w:rPr>
          <w:rFonts w:ascii="Arial" w:hAnsi="Arial" w:cs="Arial"/>
          <w:spacing w:val="-2"/>
          <w:w w:val="104"/>
          <w:sz w:val="16"/>
          <w:szCs w:val="16"/>
        </w:rPr>
        <w:t>69</w:t>
      </w:r>
      <w:r>
        <w:rPr>
          <w:rFonts w:ascii="Arial" w:hAnsi="Arial" w:cs="Arial"/>
          <w:w w:val="104"/>
          <w:sz w:val="16"/>
          <w:szCs w:val="16"/>
        </w:rPr>
        <w:t>3</w:t>
      </w:r>
    </w:p>
    <w:p w14:paraId="67881698" w14:textId="6130A5C1" w:rsidR="003925C8" w:rsidRDefault="0015029D" w:rsidP="0015029D">
      <w:pPr>
        <w:widowControl w:val="0"/>
        <w:tabs>
          <w:tab w:val="left" w:pos="6160"/>
          <w:tab w:val="left" w:pos="7160"/>
        </w:tabs>
        <w:autoSpaceDE w:val="0"/>
        <w:autoSpaceDN w:val="0"/>
        <w:adjustRightInd w:val="0"/>
        <w:spacing w:before="42" w:after="0" w:line="290" w:lineRule="auto"/>
        <w:ind w:left="278" w:right="638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2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Č</w:t>
      </w:r>
      <w:r>
        <w:rPr>
          <w:rFonts w:ascii="Arial" w:hAnsi="Arial" w:cs="Arial"/>
          <w:spacing w:val="-7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 xml:space="preserve">ý </w:t>
      </w:r>
      <w:r>
        <w:rPr>
          <w:rFonts w:ascii="Arial" w:hAnsi="Arial" w:cs="Arial"/>
          <w:spacing w:val="-1"/>
          <w:sz w:val="16"/>
          <w:szCs w:val="16"/>
        </w:rPr>
        <w:t>B</w:t>
      </w:r>
      <w:r>
        <w:rPr>
          <w:rFonts w:ascii="Arial" w:hAnsi="Arial" w:cs="Arial"/>
          <w:spacing w:val="2"/>
          <w:sz w:val="16"/>
          <w:szCs w:val="16"/>
        </w:rPr>
        <w:t>r</w:t>
      </w:r>
      <w:r>
        <w:rPr>
          <w:rFonts w:ascii="Arial" w:hAnsi="Arial" w:cs="Arial"/>
          <w:spacing w:val="-7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4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7"/>
          <w:sz w:val="16"/>
          <w:szCs w:val="16"/>
        </w:rPr>
        <w:t>e</w:t>
      </w:r>
      <w:r>
        <w:rPr>
          <w:rFonts w:ascii="Arial" w:hAnsi="Arial" w:cs="Arial"/>
          <w:spacing w:val="-4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:</w:t>
      </w:r>
      <w:r w:rsidR="003925C8">
        <w:rPr>
          <w:rFonts w:ascii="Arial" w:hAnsi="Arial" w:cs="Arial"/>
          <w:sz w:val="16"/>
          <w:szCs w:val="16"/>
        </w:rPr>
        <w:t xml:space="preserve"> </w:t>
      </w:r>
      <w:r w:rsidR="003925C8" w:rsidRPr="003925C8">
        <w:rPr>
          <w:rFonts w:ascii="Arial" w:hAnsi="Arial" w:cs="Arial"/>
          <w:sz w:val="18"/>
          <w:szCs w:val="18"/>
        </w:rPr>
        <w:t xml:space="preserve">+ </w:t>
      </w:r>
      <w:r w:rsidR="003925C8">
        <w:rPr>
          <w:rFonts w:ascii="Arial" w:hAnsi="Arial" w:cs="Arial"/>
          <w:sz w:val="18"/>
          <w:szCs w:val="18"/>
        </w:rPr>
        <w:t xml:space="preserve">420 </w:t>
      </w:r>
      <w:r w:rsidRPr="003925C8">
        <w:rPr>
          <w:rFonts w:ascii="Arial" w:hAnsi="Arial" w:cs="Arial"/>
          <w:spacing w:val="1"/>
          <w:sz w:val="18"/>
          <w:szCs w:val="18"/>
        </w:rPr>
        <w:t>32</w:t>
      </w:r>
      <w:r w:rsidRPr="003925C8">
        <w:rPr>
          <w:rFonts w:ascii="Arial" w:hAnsi="Arial" w:cs="Arial"/>
          <w:sz w:val="18"/>
          <w:szCs w:val="18"/>
        </w:rPr>
        <w:t>1</w:t>
      </w:r>
      <w:r w:rsidR="003925C8" w:rsidRPr="003925C8">
        <w:rPr>
          <w:rFonts w:ascii="Arial" w:hAnsi="Arial" w:cs="Arial"/>
          <w:sz w:val="18"/>
          <w:szCs w:val="18"/>
        </w:rPr>
        <w:t> </w:t>
      </w:r>
      <w:r w:rsidRPr="003925C8">
        <w:rPr>
          <w:rFonts w:ascii="Arial" w:hAnsi="Arial" w:cs="Arial"/>
          <w:spacing w:val="1"/>
          <w:sz w:val="18"/>
          <w:szCs w:val="18"/>
        </w:rPr>
        <w:t>61</w:t>
      </w:r>
      <w:r w:rsidRPr="003925C8">
        <w:rPr>
          <w:rFonts w:ascii="Arial" w:hAnsi="Arial" w:cs="Arial"/>
          <w:sz w:val="18"/>
          <w:szCs w:val="18"/>
        </w:rPr>
        <w:t>0</w:t>
      </w:r>
      <w:r w:rsidR="003925C8" w:rsidRPr="003925C8">
        <w:rPr>
          <w:rFonts w:ascii="Arial" w:hAnsi="Arial" w:cs="Arial"/>
          <w:sz w:val="18"/>
          <w:szCs w:val="18"/>
        </w:rPr>
        <w:t xml:space="preserve"> </w:t>
      </w:r>
      <w:r w:rsidRPr="003925C8">
        <w:rPr>
          <w:rFonts w:ascii="Arial" w:hAnsi="Arial" w:cs="Arial"/>
          <w:spacing w:val="1"/>
          <w:w w:val="103"/>
          <w:sz w:val="18"/>
          <w:szCs w:val="18"/>
        </w:rPr>
        <w:t>51</w:t>
      </w:r>
      <w:r w:rsidRPr="003925C8">
        <w:rPr>
          <w:rFonts w:ascii="Arial" w:hAnsi="Arial" w:cs="Arial"/>
          <w:w w:val="103"/>
          <w:sz w:val="18"/>
          <w:szCs w:val="18"/>
        </w:rPr>
        <w:t>1</w:t>
      </w:r>
      <w:r>
        <w:rPr>
          <w:rFonts w:ascii="Arial" w:hAnsi="Arial" w:cs="Arial"/>
          <w:w w:val="103"/>
          <w:sz w:val="20"/>
          <w:szCs w:val="20"/>
        </w:rPr>
        <w:t xml:space="preserve"> </w:t>
      </w:r>
    </w:p>
    <w:p w14:paraId="3811FFE5" w14:textId="17F081BE" w:rsidR="0015029D" w:rsidRDefault="005F2E10" w:rsidP="0015029D">
      <w:pPr>
        <w:widowControl w:val="0"/>
        <w:tabs>
          <w:tab w:val="left" w:pos="6160"/>
          <w:tab w:val="left" w:pos="7160"/>
        </w:tabs>
        <w:autoSpaceDE w:val="0"/>
        <w:autoSpaceDN w:val="0"/>
        <w:adjustRightInd w:val="0"/>
        <w:spacing w:before="42" w:after="0" w:line="290" w:lineRule="auto"/>
        <w:ind w:left="278" w:right="638"/>
        <w:jc w:val="both"/>
        <w:rPr>
          <w:rFonts w:ascii="Arial" w:hAnsi="Arial" w:cs="Arial"/>
          <w:spacing w:val="29"/>
          <w:sz w:val="16"/>
          <w:szCs w:val="16"/>
        </w:rPr>
      </w:pPr>
      <w:hyperlink r:id="rId5" w:history="1">
        <w:r w:rsidR="003925C8" w:rsidRPr="00694F34">
          <w:rPr>
            <w:rStyle w:val="Hypertextovodkaz"/>
            <w:rFonts w:ascii="Arial" w:hAnsi="Arial" w:cs="Arial"/>
            <w:spacing w:val="-1"/>
            <w:sz w:val="16"/>
            <w:szCs w:val="16"/>
          </w:rPr>
          <w:t>www</w:t>
        </w:r>
        <w:r w:rsidR="003925C8" w:rsidRPr="00694F34">
          <w:rPr>
            <w:rStyle w:val="Hypertextovodkaz"/>
            <w:rFonts w:ascii="Arial" w:hAnsi="Arial" w:cs="Arial"/>
            <w:spacing w:val="1"/>
            <w:sz w:val="16"/>
            <w:szCs w:val="16"/>
          </w:rPr>
          <w:t>.</w:t>
        </w:r>
        <w:r w:rsidR="003925C8" w:rsidRPr="00694F34">
          <w:rPr>
            <w:rStyle w:val="Hypertextovodkaz"/>
            <w:rFonts w:ascii="Arial" w:hAnsi="Arial" w:cs="Arial"/>
            <w:spacing w:val="3"/>
            <w:sz w:val="16"/>
            <w:szCs w:val="16"/>
          </w:rPr>
          <w:t>k</w:t>
        </w:r>
        <w:r w:rsidR="003925C8" w:rsidRPr="00694F34">
          <w:rPr>
            <w:rStyle w:val="Hypertextovodkaz"/>
            <w:rFonts w:ascii="Arial" w:hAnsi="Arial" w:cs="Arial"/>
            <w:spacing w:val="-7"/>
            <w:sz w:val="16"/>
            <w:szCs w:val="16"/>
          </w:rPr>
          <w:t>a</w:t>
        </w:r>
        <w:r w:rsidR="003925C8" w:rsidRPr="00694F34">
          <w:rPr>
            <w:rStyle w:val="Hypertextovodkaz"/>
            <w:rFonts w:ascii="Arial" w:hAnsi="Arial" w:cs="Arial"/>
            <w:spacing w:val="2"/>
            <w:sz w:val="16"/>
            <w:szCs w:val="16"/>
          </w:rPr>
          <w:t>r</w:t>
        </w:r>
        <w:r w:rsidR="003925C8" w:rsidRPr="00694F34">
          <w:rPr>
            <w:rStyle w:val="Hypertextovodkaz"/>
            <w:rFonts w:ascii="Arial" w:hAnsi="Arial" w:cs="Arial"/>
            <w:spacing w:val="-1"/>
            <w:sz w:val="16"/>
            <w:szCs w:val="16"/>
          </w:rPr>
          <w:t>m</w:t>
        </w:r>
        <w:r w:rsidR="003925C8" w:rsidRPr="00694F34">
          <w:rPr>
            <w:rStyle w:val="Hypertextovodkaz"/>
            <w:rFonts w:ascii="Arial" w:hAnsi="Arial" w:cs="Arial"/>
            <w:spacing w:val="-7"/>
            <w:sz w:val="16"/>
            <w:szCs w:val="16"/>
          </w:rPr>
          <w:t>a</w:t>
        </w:r>
        <w:r w:rsidR="003925C8" w:rsidRPr="00694F34">
          <w:rPr>
            <w:rStyle w:val="Hypertextovodkaz"/>
            <w:rFonts w:ascii="Arial" w:hAnsi="Arial" w:cs="Arial"/>
            <w:spacing w:val="2"/>
            <w:sz w:val="16"/>
            <w:szCs w:val="16"/>
          </w:rPr>
          <w:t>-</w:t>
        </w:r>
        <w:r w:rsidR="003925C8" w:rsidRPr="00694F34">
          <w:rPr>
            <w:rStyle w:val="Hypertextovodkaz"/>
            <w:rFonts w:ascii="Arial" w:hAnsi="Arial" w:cs="Arial"/>
            <w:spacing w:val="-7"/>
            <w:sz w:val="16"/>
            <w:szCs w:val="16"/>
          </w:rPr>
          <w:t>a</w:t>
        </w:r>
        <w:r w:rsidR="003925C8" w:rsidRPr="00694F34">
          <w:rPr>
            <w:rStyle w:val="Hypertextovodkaz"/>
            <w:rFonts w:ascii="Arial" w:hAnsi="Arial" w:cs="Arial"/>
            <w:spacing w:val="3"/>
            <w:sz w:val="16"/>
            <w:szCs w:val="16"/>
          </w:rPr>
          <w:t>s</w:t>
        </w:r>
        <w:r w:rsidR="003925C8" w:rsidRPr="00694F34">
          <w:rPr>
            <w:rStyle w:val="Hypertextovodkaz"/>
            <w:rFonts w:ascii="Arial" w:hAnsi="Arial" w:cs="Arial"/>
            <w:spacing w:val="1"/>
            <w:sz w:val="16"/>
            <w:szCs w:val="16"/>
          </w:rPr>
          <w:t>.</w:t>
        </w:r>
        <w:r w:rsidR="003925C8" w:rsidRPr="00694F34">
          <w:rPr>
            <w:rStyle w:val="Hypertextovodkaz"/>
            <w:rFonts w:ascii="Arial" w:hAnsi="Arial" w:cs="Arial"/>
            <w:spacing w:val="3"/>
            <w:sz w:val="16"/>
            <w:szCs w:val="16"/>
          </w:rPr>
          <w:t>c</w:t>
        </w:r>
        <w:r w:rsidR="003925C8" w:rsidRPr="00694F34">
          <w:rPr>
            <w:rStyle w:val="Hypertextovodkaz"/>
            <w:rFonts w:ascii="Arial" w:hAnsi="Arial" w:cs="Arial"/>
            <w:sz w:val="16"/>
            <w:szCs w:val="16"/>
          </w:rPr>
          <w:t>z</w:t>
        </w:r>
      </w:hyperlink>
      <w:r w:rsidR="0015029D">
        <w:rPr>
          <w:rFonts w:ascii="Arial" w:hAnsi="Arial" w:cs="Arial"/>
          <w:spacing w:val="7"/>
          <w:sz w:val="16"/>
          <w:szCs w:val="16"/>
        </w:rPr>
        <w:t xml:space="preserve"> </w:t>
      </w:r>
      <w:r w:rsidR="0015029D">
        <w:rPr>
          <w:rFonts w:ascii="Arial" w:hAnsi="Arial" w:cs="Arial"/>
          <w:sz w:val="16"/>
          <w:szCs w:val="16"/>
        </w:rPr>
        <w:tab/>
      </w:r>
      <w:r w:rsidR="00397CDB">
        <w:rPr>
          <w:rFonts w:ascii="Arial" w:hAnsi="Arial" w:cs="Arial"/>
          <w:spacing w:val="5"/>
          <w:sz w:val="20"/>
          <w:szCs w:val="20"/>
        </w:rPr>
        <w:t xml:space="preserve">                                    </w:t>
      </w:r>
      <w:r w:rsidR="0015029D">
        <w:rPr>
          <w:rFonts w:ascii="Arial" w:hAnsi="Arial" w:cs="Arial"/>
          <w:w w:val="103"/>
          <w:sz w:val="20"/>
          <w:szCs w:val="20"/>
        </w:rPr>
        <w:t xml:space="preserve"> </w:t>
      </w:r>
      <w:r w:rsidR="0015029D">
        <w:rPr>
          <w:rFonts w:ascii="Arial" w:hAnsi="Arial" w:cs="Arial"/>
          <w:spacing w:val="-7"/>
          <w:sz w:val="16"/>
          <w:szCs w:val="16"/>
        </w:rPr>
        <w:t>e</w:t>
      </w:r>
      <w:r w:rsidR="0015029D">
        <w:rPr>
          <w:rFonts w:ascii="Arial" w:hAnsi="Arial" w:cs="Arial"/>
          <w:spacing w:val="2"/>
          <w:sz w:val="16"/>
          <w:szCs w:val="16"/>
        </w:rPr>
        <w:t>-</w:t>
      </w:r>
      <w:r w:rsidR="0015029D">
        <w:rPr>
          <w:rFonts w:ascii="Arial" w:hAnsi="Arial" w:cs="Arial"/>
          <w:spacing w:val="-1"/>
          <w:sz w:val="16"/>
          <w:szCs w:val="16"/>
        </w:rPr>
        <w:t>m</w:t>
      </w:r>
      <w:r w:rsidR="0015029D">
        <w:rPr>
          <w:rFonts w:ascii="Arial" w:hAnsi="Arial" w:cs="Arial"/>
          <w:spacing w:val="-7"/>
          <w:sz w:val="16"/>
          <w:szCs w:val="16"/>
        </w:rPr>
        <w:t>a</w:t>
      </w:r>
      <w:r w:rsidR="0015029D">
        <w:rPr>
          <w:rFonts w:ascii="Arial" w:hAnsi="Arial" w:cs="Arial"/>
          <w:spacing w:val="-4"/>
          <w:sz w:val="16"/>
          <w:szCs w:val="16"/>
        </w:rPr>
        <w:t>il</w:t>
      </w:r>
      <w:r w:rsidR="0015029D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="003925C8" w:rsidRPr="00694F34">
          <w:rPr>
            <w:rStyle w:val="Hypertextovodkaz"/>
            <w:rFonts w:ascii="Arial" w:hAnsi="Arial" w:cs="Arial"/>
            <w:spacing w:val="-7"/>
            <w:w w:val="104"/>
            <w:sz w:val="16"/>
            <w:szCs w:val="16"/>
          </w:rPr>
          <w:t>o</w:t>
        </w:r>
        <w:r w:rsidR="003925C8" w:rsidRPr="00694F34">
          <w:rPr>
            <w:rStyle w:val="Hypertextovodkaz"/>
            <w:rFonts w:ascii="Arial" w:hAnsi="Arial" w:cs="Arial"/>
            <w:spacing w:val="-2"/>
            <w:w w:val="104"/>
            <w:sz w:val="16"/>
            <w:szCs w:val="16"/>
          </w:rPr>
          <w:t>dby</w:t>
        </w:r>
        <w:r w:rsidR="003925C8" w:rsidRPr="00694F34">
          <w:rPr>
            <w:rStyle w:val="Hypertextovodkaz"/>
            <w:rFonts w:ascii="Arial" w:hAnsi="Arial" w:cs="Arial"/>
            <w:spacing w:val="1"/>
            <w:w w:val="105"/>
            <w:sz w:val="16"/>
            <w:szCs w:val="16"/>
          </w:rPr>
          <w:t>t</w:t>
        </w:r>
        <w:r w:rsidR="003925C8" w:rsidRPr="00694F34">
          <w:rPr>
            <w:rStyle w:val="Hypertextovodkaz"/>
            <w:rFonts w:ascii="Arial" w:hAnsi="Arial" w:cs="Arial"/>
            <w:spacing w:val="3"/>
            <w:w w:val="104"/>
            <w:sz w:val="16"/>
            <w:szCs w:val="16"/>
          </w:rPr>
          <w:t>@k</w:t>
        </w:r>
        <w:r w:rsidR="003925C8" w:rsidRPr="00694F34">
          <w:rPr>
            <w:rStyle w:val="Hypertextovodkaz"/>
            <w:rFonts w:ascii="Arial" w:hAnsi="Arial" w:cs="Arial"/>
            <w:spacing w:val="-7"/>
            <w:w w:val="104"/>
            <w:sz w:val="16"/>
            <w:szCs w:val="16"/>
          </w:rPr>
          <w:t>a</w:t>
        </w:r>
        <w:r w:rsidR="003925C8" w:rsidRPr="00694F34">
          <w:rPr>
            <w:rStyle w:val="Hypertextovodkaz"/>
            <w:rFonts w:ascii="Arial" w:hAnsi="Arial" w:cs="Arial"/>
            <w:spacing w:val="2"/>
            <w:w w:val="104"/>
            <w:sz w:val="16"/>
            <w:szCs w:val="16"/>
          </w:rPr>
          <w:t>r</w:t>
        </w:r>
        <w:r w:rsidR="003925C8" w:rsidRPr="00694F34">
          <w:rPr>
            <w:rStyle w:val="Hypertextovodkaz"/>
            <w:rFonts w:ascii="Arial" w:hAnsi="Arial" w:cs="Arial"/>
            <w:spacing w:val="-1"/>
            <w:w w:val="104"/>
            <w:sz w:val="16"/>
            <w:szCs w:val="16"/>
          </w:rPr>
          <w:t>m</w:t>
        </w:r>
        <w:r w:rsidR="003925C8" w:rsidRPr="00694F34">
          <w:rPr>
            <w:rStyle w:val="Hypertextovodkaz"/>
            <w:rFonts w:ascii="Arial" w:hAnsi="Arial" w:cs="Arial"/>
            <w:spacing w:val="-7"/>
            <w:w w:val="104"/>
            <w:sz w:val="16"/>
            <w:szCs w:val="16"/>
          </w:rPr>
          <w:t>a</w:t>
        </w:r>
        <w:r w:rsidR="003925C8" w:rsidRPr="00694F34">
          <w:rPr>
            <w:rStyle w:val="Hypertextovodkaz"/>
            <w:rFonts w:ascii="Arial" w:hAnsi="Arial" w:cs="Arial"/>
            <w:spacing w:val="2"/>
            <w:w w:val="104"/>
            <w:sz w:val="16"/>
            <w:szCs w:val="16"/>
          </w:rPr>
          <w:t>-</w:t>
        </w:r>
        <w:r w:rsidR="003925C8" w:rsidRPr="00694F34">
          <w:rPr>
            <w:rStyle w:val="Hypertextovodkaz"/>
            <w:rFonts w:ascii="Arial" w:hAnsi="Arial" w:cs="Arial"/>
            <w:spacing w:val="-7"/>
            <w:w w:val="104"/>
            <w:sz w:val="16"/>
            <w:szCs w:val="16"/>
          </w:rPr>
          <w:t>a</w:t>
        </w:r>
        <w:r w:rsidR="003925C8" w:rsidRPr="00694F34">
          <w:rPr>
            <w:rStyle w:val="Hypertextovodkaz"/>
            <w:rFonts w:ascii="Arial" w:hAnsi="Arial" w:cs="Arial"/>
            <w:spacing w:val="3"/>
            <w:w w:val="104"/>
            <w:sz w:val="16"/>
            <w:szCs w:val="16"/>
          </w:rPr>
          <w:t>s</w:t>
        </w:r>
        <w:r w:rsidR="003925C8" w:rsidRPr="00694F34">
          <w:rPr>
            <w:rStyle w:val="Hypertextovodkaz"/>
            <w:rFonts w:ascii="Arial" w:hAnsi="Arial" w:cs="Arial"/>
            <w:spacing w:val="1"/>
            <w:w w:val="105"/>
            <w:sz w:val="16"/>
            <w:szCs w:val="16"/>
          </w:rPr>
          <w:t>.</w:t>
        </w:r>
        <w:r w:rsidR="003925C8" w:rsidRPr="00694F34">
          <w:rPr>
            <w:rStyle w:val="Hypertextovodkaz"/>
            <w:rFonts w:ascii="Arial" w:hAnsi="Arial" w:cs="Arial"/>
            <w:spacing w:val="3"/>
            <w:w w:val="104"/>
            <w:sz w:val="16"/>
            <w:szCs w:val="16"/>
          </w:rPr>
          <w:t>c</w:t>
        </w:r>
        <w:r w:rsidR="003925C8" w:rsidRPr="00694F34">
          <w:rPr>
            <w:rStyle w:val="Hypertextovodkaz"/>
            <w:rFonts w:ascii="Arial" w:hAnsi="Arial" w:cs="Arial"/>
            <w:w w:val="104"/>
            <w:sz w:val="16"/>
            <w:szCs w:val="16"/>
          </w:rPr>
          <w:t>z</w:t>
        </w:r>
      </w:hyperlink>
    </w:p>
    <w:p w14:paraId="2592B2D5" w14:textId="77777777" w:rsidR="0015029D" w:rsidRDefault="0015029D" w:rsidP="0015029D">
      <w:pPr>
        <w:widowControl w:val="0"/>
        <w:tabs>
          <w:tab w:val="left" w:pos="6160"/>
          <w:tab w:val="left" w:pos="7160"/>
        </w:tabs>
        <w:autoSpaceDE w:val="0"/>
        <w:autoSpaceDN w:val="0"/>
        <w:adjustRightInd w:val="0"/>
        <w:spacing w:before="42" w:after="0" w:line="290" w:lineRule="auto"/>
        <w:ind w:left="278" w:right="638" w:firstLine="48"/>
        <w:jc w:val="both"/>
        <w:rPr>
          <w:rFonts w:ascii="Arial" w:hAnsi="Arial" w:cs="Arial"/>
          <w:sz w:val="16"/>
          <w:szCs w:val="16"/>
        </w:rPr>
      </w:pPr>
    </w:p>
    <w:p w14:paraId="07E36987" w14:textId="77777777" w:rsidR="00D40B3D" w:rsidRDefault="00D40B3D" w:rsidP="0015029D">
      <w:pPr>
        <w:widowControl w:val="0"/>
        <w:tabs>
          <w:tab w:val="left" w:pos="6160"/>
          <w:tab w:val="left" w:pos="7160"/>
        </w:tabs>
        <w:autoSpaceDE w:val="0"/>
        <w:autoSpaceDN w:val="0"/>
        <w:adjustRightInd w:val="0"/>
        <w:spacing w:before="42" w:after="0" w:line="290" w:lineRule="auto"/>
        <w:ind w:left="278" w:right="638" w:firstLine="48"/>
        <w:jc w:val="both"/>
        <w:rPr>
          <w:rFonts w:ascii="Arial" w:hAnsi="Arial" w:cs="Arial"/>
          <w:sz w:val="16"/>
          <w:szCs w:val="16"/>
        </w:rPr>
      </w:pPr>
    </w:p>
    <w:p w14:paraId="3A5412D8" w14:textId="77777777" w:rsidR="00D40B3D" w:rsidRDefault="00D40B3D" w:rsidP="0015029D">
      <w:pPr>
        <w:widowControl w:val="0"/>
        <w:tabs>
          <w:tab w:val="left" w:pos="6160"/>
          <w:tab w:val="left" w:pos="7160"/>
        </w:tabs>
        <w:autoSpaceDE w:val="0"/>
        <w:autoSpaceDN w:val="0"/>
        <w:adjustRightInd w:val="0"/>
        <w:spacing w:before="42" w:after="0" w:line="290" w:lineRule="auto"/>
        <w:ind w:left="278" w:right="638" w:firstLine="48"/>
        <w:jc w:val="both"/>
        <w:rPr>
          <w:rFonts w:ascii="Arial" w:hAnsi="Arial" w:cs="Arial"/>
          <w:sz w:val="16"/>
          <w:szCs w:val="16"/>
        </w:rPr>
      </w:pPr>
    </w:p>
    <w:p w14:paraId="4663C827" w14:textId="256FCAF2" w:rsidR="0015029D" w:rsidRPr="00D40B3D" w:rsidRDefault="0015029D" w:rsidP="0015029D">
      <w:pPr>
        <w:widowControl w:val="0"/>
        <w:autoSpaceDE w:val="0"/>
        <w:autoSpaceDN w:val="0"/>
        <w:adjustRightInd w:val="0"/>
        <w:spacing w:before="43" w:after="0" w:line="204" w:lineRule="exact"/>
        <w:ind w:left="139" w:right="-20"/>
        <w:rPr>
          <w:rFonts w:ascii="Arial" w:hAnsi="Arial" w:cs="Arial"/>
          <w:b/>
          <w:bCs/>
          <w:spacing w:val="-1"/>
          <w:position w:val="-1"/>
          <w:sz w:val="24"/>
          <w:szCs w:val="24"/>
        </w:rPr>
      </w:pPr>
      <w:r w:rsidRPr="00D40B3D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Invertorové klimatizační jednotky Karma</w:t>
      </w:r>
      <w:r w:rsidR="00C72A6F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FN</w:t>
      </w:r>
    </w:p>
    <w:p w14:paraId="7D025848" w14:textId="77777777" w:rsidR="00D40B3D" w:rsidRDefault="00D40B3D" w:rsidP="0015029D">
      <w:pPr>
        <w:widowControl w:val="0"/>
        <w:autoSpaceDE w:val="0"/>
        <w:autoSpaceDN w:val="0"/>
        <w:adjustRightInd w:val="0"/>
        <w:spacing w:before="43" w:after="0" w:line="204" w:lineRule="exact"/>
        <w:ind w:left="139" w:right="-20"/>
        <w:rPr>
          <w:rFonts w:ascii="Arial" w:hAnsi="Arial" w:cs="Arial"/>
          <w:b/>
          <w:bCs/>
          <w:spacing w:val="-1"/>
          <w:position w:val="-1"/>
          <w:sz w:val="18"/>
          <w:szCs w:val="18"/>
        </w:rPr>
      </w:pPr>
    </w:p>
    <w:p w14:paraId="5E01B35F" w14:textId="77777777" w:rsidR="00D40B3D" w:rsidRDefault="00D40B3D" w:rsidP="0015029D">
      <w:pPr>
        <w:widowControl w:val="0"/>
        <w:autoSpaceDE w:val="0"/>
        <w:autoSpaceDN w:val="0"/>
        <w:adjustRightInd w:val="0"/>
        <w:spacing w:before="43" w:after="0" w:line="204" w:lineRule="exact"/>
        <w:ind w:left="139" w:right="-20"/>
        <w:rPr>
          <w:rFonts w:ascii="Arial" w:hAnsi="Arial" w:cs="Arial"/>
          <w:b/>
          <w:sz w:val="18"/>
          <w:szCs w:val="18"/>
        </w:rPr>
      </w:pPr>
    </w:p>
    <w:p w14:paraId="024B2F0A" w14:textId="77777777" w:rsidR="0015029D" w:rsidRPr="0015029D" w:rsidRDefault="0015029D" w:rsidP="0015029D">
      <w:pPr>
        <w:widowControl w:val="0"/>
        <w:autoSpaceDE w:val="0"/>
        <w:autoSpaceDN w:val="0"/>
        <w:adjustRightInd w:val="0"/>
        <w:spacing w:before="43" w:after="0" w:line="204" w:lineRule="exact"/>
        <w:ind w:left="139" w:right="-20"/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10586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1582"/>
        <w:gridCol w:w="1237"/>
        <w:gridCol w:w="1206"/>
        <w:gridCol w:w="1062"/>
        <w:gridCol w:w="3402"/>
        <w:gridCol w:w="992"/>
        <w:gridCol w:w="1105"/>
      </w:tblGrid>
      <w:tr w:rsidR="003F2845" w14:paraId="2A787DF3" w14:textId="77777777" w:rsidTr="003A3BB7">
        <w:trPr>
          <w:trHeight w:val="607"/>
        </w:trPr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5838D9" w14:textId="77777777" w:rsidR="003F2845" w:rsidRDefault="003F2845" w:rsidP="00397CDB"/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9A8BC" w14:textId="77777777" w:rsidR="003F2845" w:rsidRPr="00021291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291">
              <w:rPr>
                <w:rFonts w:ascii="Arial" w:hAnsi="Arial" w:cs="Arial"/>
                <w:sz w:val="16"/>
                <w:szCs w:val="16"/>
              </w:rPr>
              <w:t>Výkon chlazení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B2538" w14:textId="77777777" w:rsidR="003F2845" w:rsidRPr="00021291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291">
              <w:rPr>
                <w:rFonts w:ascii="Arial" w:hAnsi="Arial" w:cs="Arial"/>
                <w:sz w:val="16"/>
                <w:szCs w:val="16"/>
              </w:rPr>
              <w:t>Výkon</w:t>
            </w:r>
          </w:p>
          <w:p w14:paraId="206F7E8E" w14:textId="77777777" w:rsidR="003F2845" w:rsidRPr="00021291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291">
              <w:rPr>
                <w:rFonts w:ascii="Arial" w:hAnsi="Arial" w:cs="Arial"/>
                <w:sz w:val="16"/>
                <w:szCs w:val="16"/>
              </w:rPr>
              <w:t>topení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6E3AD" w14:textId="77777777" w:rsidR="003F2845" w:rsidRPr="00021291" w:rsidRDefault="003F2845" w:rsidP="003F2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Třida energetické náročnosti chlazení/topení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958BC" w14:textId="77777777" w:rsidR="003F2845" w:rsidRPr="00021291" w:rsidRDefault="003F2845" w:rsidP="00397CDB">
            <w:pPr>
              <w:rPr>
                <w:rFonts w:ascii="Arial" w:hAnsi="Arial" w:cs="Arial"/>
                <w:sz w:val="16"/>
                <w:szCs w:val="16"/>
              </w:rPr>
            </w:pPr>
            <w:r w:rsidRPr="00021291">
              <w:rPr>
                <w:rFonts w:ascii="Arial" w:hAnsi="Arial" w:cs="Arial"/>
                <w:sz w:val="16"/>
                <w:szCs w:val="16"/>
              </w:rPr>
              <w:t>provedení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E0BEB" w14:textId="77777777" w:rsidR="003F2845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291">
              <w:rPr>
                <w:rFonts w:ascii="Arial" w:hAnsi="Arial" w:cs="Arial"/>
                <w:sz w:val="16"/>
                <w:szCs w:val="16"/>
              </w:rPr>
              <w:t>bez DPH</w:t>
            </w:r>
          </w:p>
          <w:p w14:paraId="229C3E98" w14:textId="77777777" w:rsidR="00D40B3D" w:rsidRPr="00021291" w:rsidRDefault="00D40B3D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(Kč)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A0962" w14:textId="77777777" w:rsidR="003F2845" w:rsidRDefault="00D40B3D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3F2845" w:rsidRPr="00021291">
              <w:rPr>
                <w:rFonts w:ascii="Arial" w:hAnsi="Arial" w:cs="Arial"/>
                <w:sz w:val="16"/>
                <w:szCs w:val="16"/>
              </w:rPr>
              <w:t xml:space="preserve"> DPH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E6EF57" w14:textId="77777777" w:rsidR="00D40B3D" w:rsidRPr="00021291" w:rsidRDefault="00D40B3D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(Kč)</w:t>
            </w:r>
          </w:p>
        </w:tc>
      </w:tr>
      <w:tr w:rsidR="003F2845" w14:paraId="67A5258B" w14:textId="77777777" w:rsidTr="00287770">
        <w:trPr>
          <w:trHeight w:val="833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4A698" w14:textId="0299C81F" w:rsidR="003F2845" w:rsidRPr="00021291" w:rsidRDefault="003F2845" w:rsidP="00397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291">
              <w:rPr>
                <w:rFonts w:ascii="Arial" w:hAnsi="Arial" w:cs="Arial"/>
                <w:sz w:val="18"/>
                <w:szCs w:val="18"/>
              </w:rPr>
              <w:t>KARMA-F</w:t>
            </w:r>
            <w:r w:rsidR="0044709C">
              <w:rPr>
                <w:rFonts w:ascii="Arial" w:hAnsi="Arial" w:cs="Arial"/>
                <w:sz w:val="18"/>
                <w:szCs w:val="18"/>
              </w:rPr>
              <w:t>N</w:t>
            </w:r>
            <w:r w:rsidRPr="0002129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F814D2" w14:textId="77777777" w:rsidR="003F2845" w:rsidRPr="00021291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291">
              <w:rPr>
                <w:rFonts w:ascii="Arial" w:hAnsi="Arial" w:cs="Arial"/>
                <w:sz w:val="16"/>
                <w:szCs w:val="16"/>
              </w:rPr>
              <w:t>2,6 kW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3A303" w14:textId="4C517BCF" w:rsidR="003F2845" w:rsidRPr="00021291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291">
              <w:rPr>
                <w:rFonts w:ascii="Arial" w:hAnsi="Arial" w:cs="Arial"/>
                <w:sz w:val="16"/>
                <w:szCs w:val="16"/>
              </w:rPr>
              <w:t>2,</w:t>
            </w:r>
            <w:r w:rsidR="00287770">
              <w:rPr>
                <w:rFonts w:ascii="Arial" w:hAnsi="Arial" w:cs="Arial"/>
                <w:sz w:val="16"/>
                <w:szCs w:val="16"/>
              </w:rPr>
              <w:t>8</w:t>
            </w:r>
            <w:r w:rsidRPr="00021291">
              <w:rPr>
                <w:rFonts w:ascii="Arial" w:hAnsi="Arial" w:cs="Arial"/>
                <w:sz w:val="16"/>
                <w:szCs w:val="16"/>
              </w:rPr>
              <w:t xml:space="preserve"> kW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D1AB6B" w14:textId="77777777" w:rsidR="003F2845" w:rsidRPr="00021291" w:rsidRDefault="003F2845" w:rsidP="003F2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A++/A+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9EF20" w14:textId="77777777" w:rsidR="00D40B3D" w:rsidRDefault="00D40B3D" w:rsidP="00397C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794DE" w14:textId="77777777" w:rsidR="003F2845" w:rsidRDefault="003F2845" w:rsidP="00397CDB">
            <w:pPr>
              <w:rPr>
                <w:rFonts w:ascii="Arial" w:hAnsi="Arial" w:cs="Arial"/>
                <w:sz w:val="16"/>
                <w:szCs w:val="16"/>
              </w:rPr>
            </w:pPr>
            <w:r w:rsidRPr="00F44B66">
              <w:rPr>
                <w:rFonts w:ascii="Arial" w:hAnsi="Arial" w:cs="Arial"/>
                <w:sz w:val="16"/>
                <w:szCs w:val="16"/>
              </w:rPr>
              <w:t xml:space="preserve">Invertorové splitové klimatizační jednotky, </w:t>
            </w:r>
          </w:p>
          <w:p w14:paraId="6026AE09" w14:textId="77777777" w:rsidR="00D40B3D" w:rsidRDefault="003F2845" w:rsidP="00397CDB">
            <w:pPr>
              <w:rPr>
                <w:rFonts w:ascii="Arial" w:hAnsi="Arial" w:cs="Arial"/>
                <w:sz w:val="16"/>
                <w:szCs w:val="16"/>
              </w:rPr>
            </w:pPr>
            <w:r w:rsidRPr="00F44B66">
              <w:rPr>
                <w:rFonts w:ascii="Arial" w:hAnsi="Arial" w:cs="Arial"/>
                <w:sz w:val="16"/>
                <w:szCs w:val="16"/>
              </w:rPr>
              <w:t xml:space="preserve">chlazení / topení, </w:t>
            </w:r>
          </w:p>
          <w:p w14:paraId="46EF819C" w14:textId="65DFBB6C" w:rsidR="003F2845" w:rsidRDefault="001E56E8" w:rsidP="00397CDB">
            <w:pPr>
              <w:rPr>
                <w:rFonts w:ascii="Arial" w:hAnsi="Arial" w:cs="Arial"/>
                <w:sz w:val="16"/>
                <w:szCs w:val="16"/>
              </w:rPr>
            </w:pPr>
            <w:r w:rsidRPr="00F44B66">
              <w:rPr>
                <w:rFonts w:ascii="Arial" w:hAnsi="Arial" w:cs="Arial"/>
                <w:sz w:val="16"/>
                <w:szCs w:val="16"/>
              </w:rPr>
              <w:t>auto restart</w:t>
            </w:r>
            <w:r w:rsidR="003F2845" w:rsidRPr="00F44B66">
              <w:rPr>
                <w:rFonts w:ascii="Arial" w:hAnsi="Arial" w:cs="Arial"/>
                <w:sz w:val="16"/>
                <w:szCs w:val="16"/>
              </w:rPr>
              <w:t>, turbo, samočištění</w:t>
            </w:r>
            <w:r w:rsidR="003F2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40B3D">
              <w:rPr>
                <w:rFonts w:ascii="Arial" w:hAnsi="Arial" w:cs="Arial"/>
                <w:sz w:val="16"/>
                <w:szCs w:val="16"/>
              </w:rPr>
              <w:t>detekce úniku chladiva</w:t>
            </w:r>
            <w:r w:rsidR="003925C8">
              <w:rPr>
                <w:rFonts w:ascii="Arial" w:hAnsi="Arial" w:cs="Arial"/>
                <w:sz w:val="16"/>
                <w:szCs w:val="16"/>
              </w:rPr>
              <w:t>, režim spánku, omyvatelné filtry, autodiagnostika, nezávislé odvlhčování, 4D výstup vzduchu</w:t>
            </w:r>
          </w:p>
          <w:p w14:paraId="7CAE9DB0" w14:textId="53261A9D" w:rsidR="003925C8" w:rsidRDefault="003925C8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velký dosah ventilátoru – až 15m</w:t>
            </w:r>
          </w:p>
          <w:p w14:paraId="77D7E6F4" w14:textId="4EB0018D" w:rsidR="00A559A3" w:rsidRDefault="00A559A3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24h časovač</w:t>
            </w:r>
          </w:p>
          <w:p w14:paraId="15F19F07" w14:textId="1A853BA0" w:rsidR="00CA6AA3" w:rsidRDefault="00CA6AA3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dálkové ovlá</w:t>
            </w:r>
            <w:r w:rsidR="00A559A3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ání</w:t>
            </w:r>
          </w:p>
          <w:p w14:paraId="044D2FF0" w14:textId="3B00E209" w:rsidR="00A559A3" w:rsidRDefault="00A559A3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0,5W Standby</w:t>
            </w:r>
          </w:p>
          <w:p w14:paraId="6D4C1E8D" w14:textId="236B809C" w:rsidR="003A3BB7" w:rsidRDefault="003A3BB7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nízká hlučnost (</w:t>
            </w:r>
            <w:r w:rsidR="003925C8"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925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dB)</w:t>
            </w:r>
          </w:p>
          <w:p w14:paraId="1C3D021C" w14:textId="45FBDADC" w:rsidR="003A3BB7" w:rsidRDefault="003A3BB7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využitelnost</w:t>
            </w:r>
            <w:r w:rsidR="009956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topení až do venkovních -</w:t>
            </w:r>
            <w:r w:rsidRPr="003A3BB7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3A3BB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6B869B73" w14:textId="0D268B3D" w:rsidR="003A3BB7" w:rsidRDefault="003A3BB7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délka převýšení 10m</w:t>
            </w:r>
            <w:r w:rsidR="00846BC9">
              <w:rPr>
                <w:rFonts w:ascii="Arial" w:hAnsi="Arial" w:cs="Arial"/>
                <w:sz w:val="16"/>
                <w:szCs w:val="16"/>
              </w:rPr>
              <w:t xml:space="preserve"> (*15m)</w:t>
            </w:r>
          </w:p>
          <w:p w14:paraId="0AEE4A82" w14:textId="77777777" w:rsidR="003A3BB7" w:rsidRDefault="003A3BB7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délka potrubí 2</w:t>
            </w:r>
            <w:r w:rsidR="003925C8">
              <w:rPr>
                <w:rFonts w:ascii="Arial" w:hAnsi="Arial" w:cs="Arial"/>
                <w:sz w:val="16"/>
                <w:szCs w:val="16"/>
              </w:rPr>
              <w:t>0m (*25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925C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4404650" w14:textId="77777777" w:rsidR="006D6EFB" w:rsidRDefault="006D6EFB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ekologické chladivo R32</w:t>
            </w:r>
          </w:p>
          <w:p w14:paraId="26067C38" w14:textId="77563C1F" w:rsidR="006D6EFB" w:rsidRPr="00F44B66" w:rsidRDefault="006D6EFB" w:rsidP="00397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provozní náplň – do 5m potrubí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84A7B" w14:textId="77777777" w:rsidR="00D40B3D" w:rsidRDefault="00D40B3D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58BB4" w14:textId="3F3BC1A0" w:rsidR="003F2845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44709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41AE3E3B" w14:textId="0413399A" w:rsidR="00287770" w:rsidRPr="00B867CF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62657" w14:textId="77777777" w:rsidR="00D40B3D" w:rsidRDefault="00D40B3D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9A755" w14:textId="6271F37C" w:rsidR="003F2845" w:rsidRPr="00B867CF" w:rsidRDefault="003F2845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CF">
              <w:rPr>
                <w:rFonts w:ascii="Arial" w:hAnsi="Arial" w:cs="Arial"/>
                <w:sz w:val="20"/>
                <w:szCs w:val="20"/>
              </w:rPr>
              <w:t>1</w:t>
            </w:r>
            <w:r w:rsidR="00287770">
              <w:rPr>
                <w:rFonts w:ascii="Arial" w:hAnsi="Arial" w:cs="Arial"/>
                <w:sz w:val="20"/>
                <w:szCs w:val="20"/>
              </w:rPr>
              <w:t>8</w:t>
            </w:r>
            <w:r w:rsidRPr="00B86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09C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</w:tr>
      <w:tr w:rsidR="003F2845" w14:paraId="36A50CDE" w14:textId="77777777" w:rsidTr="00287770">
        <w:trPr>
          <w:trHeight w:val="817"/>
        </w:trPr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E3224" w14:textId="4D3CF7BC" w:rsidR="003F2845" w:rsidRPr="00021291" w:rsidRDefault="003F2845" w:rsidP="00397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291">
              <w:rPr>
                <w:rFonts w:ascii="Arial" w:hAnsi="Arial" w:cs="Arial"/>
                <w:sz w:val="18"/>
                <w:szCs w:val="18"/>
              </w:rPr>
              <w:t>KARMA-F</w:t>
            </w:r>
            <w:r w:rsidR="0044709C">
              <w:rPr>
                <w:rFonts w:ascii="Arial" w:hAnsi="Arial" w:cs="Arial"/>
                <w:sz w:val="18"/>
                <w:szCs w:val="18"/>
              </w:rPr>
              <w:t>N</w:t>
            </w:r>
            <w:r w:rsidRPr="0002129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67774" w14:textId="77777777" w:rsidR="003F2845" w:rsidRPr="00021291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291">
              <w:rPr>
                <w:rFonts w:ascii="Arial" w:hAnsi="Arial" w:cs="Arial"/>
                <w:sz w:val="16"/>
                <w:szCs w:val="16"/>
              </w:rPr>
              <w:t>3,5 kW</w:t>
            </w: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7F4" w14:textId="0D00C351" w:rsidR="003F2845" w:rsidRPr="00021291" w:rsidRDefault="00287770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  <w:r w:rsidR="003F2845" w:rsidRPr="00021291">
              <w:rPr>
                <w:rFonts w:ascii="Arial" w:hAnsi="Arial" w:cs="Arial"/>
                <w:sz w:val="16"/>
                <w:szCs w:val="16"/>
              </w:rPr>
              <w:t xml:space="preserve"> kW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3AB2C" w14:textId="77777777" w:rsidR="003F2845" w:rsidRPr="00021291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A++/A+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7AA787" w14:textId="77777777" w:rsidR="003F2845" w:rsidRDefault="003F2845" w:rsidP="00397CDB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9B924" w14:textId="77777777" w:rsidR="00D40B3D" w:rsidRDefault="00D40B3D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F63C3" w14:textId="3B44AEAF" w:rsidR="003F2845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</w:t>
            </w:r>
            <w:r w:rsidR="0044709C"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6EC05E69" w14:textId="47EC3FFB" w:rsidR="00287770" w:rsidRPr="00B867CF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2D528" w14:textId="77777777" w:rsidR="00D40B3D" w:rsidRDefault="00D40B3D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37AD6" w14:textId="19FFF62A" w:rsidR="003F2845" w:rsidRDefault="003F2845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CF">
              <w:rPr>
                <w:rFonts w:ascii="Arial" w:hAnsi="Arial" w:cs="Arial"/>
                <w:sz w:val="20"/>
                <w:szCs w:val="20"/>
              </w:rPr>
              <w:t>2</w:t>
            </w:r>
            <w:r w:rsidR="0044709C">
              <w:rPr>
                <w:rFonts w:ascii="Arial" w:hAnsi="Arial" w:cs="Arial"/>
                <w:sz w:val="20"/>
                <w:szCs w:val="20"/>
              </w:rPr>
              <w:t>1 780</w:t>
            </w:r>
          </w:p>
          <w:p w14:paraId="52E858D7" w14:textId="493F29CD" w:rsidR="00287770" w:rsidRPr="00B867CF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845" w14:paraId="4D4D6413" w14:textId="77777777" w:rsidTr="004D19FB">
        <w:trPr>
          <w:trHeight w:val="687"/>
        </w:trPr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B758A" w14:textId="7E5E612C" w:rsidR="003F2845" w:rsidRPr="00021291" w:rsidRDefault="003F2845" w:rsidP="00397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291">
              <w:rPr>
                <w:rFonts w:ascii="Arial" w:hAnsi="Arial" w:cs="Arial"/>
                <w:sz w:val="18"/>
                <w:szCs w:val="18"/>
              </w:rPr>
              <w:t>KARMA-F</w:t>
            </w:r>
            <w:r w:rsidR="0044709C">
              <w:rPr>
                <w:rFonts w:ascii="Arial" w:hAnsi="Arial" w:cs="Arial"/>
                <w:sz w:val="18"/>
                <w:szCs w:val="18"/>
              </w:rPr>
              <w:t>N</w:t>
            </w:r>
            <w:r w:rsidRPr="0002129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9279F" w14:textId="77777777" w:rsidR="003F2845" w:rsidRPr="00021291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291">
              <w:rPr>
                <w:rFonts w:ascii="Arial" w:hAnsi="Arial" w:cs="Arial"/>
                <w:sz w:val="16"/>
                <w:szCs w:val="16"/>
              </w:rPr>
              <w:t>5,3 kW</w:t>
            </w: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1B53C" w14:textId="2ADD7251" w:rsidR="003F2845" w:rsidRPr="00021291" w:rsidRDefault="00550632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  <w:r w:rsidR="003F2845" w:rsidRPr="00021291">
              <w:rPr>
                <w:rFonts w:ascii="Arial" w:hAnsi="Arial" w:cs="Arial"/>
                <w:sz w:val="16"/>
                <w:szCs w:val="16"/>
              </w:rPr>
              <w:t xml:space="preserve"> kW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29AAA" w14:textId="77777777" w:rsidR="003F2845" w:rsidRPr="00021291" w:rsidRDefault="003F2845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A++/A+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841365" w14:textId="77777777" w:rsidR="003F2845" w:rsidRDefault="003F2845" w:rsidP="00397CDB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8E6E7" w14:textId="77777777" w:rsidR="00D40B3D" w:rsidRDefault="00D40B3D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9DC09" w14:textId="77777777" w:rsidR="00287770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8537C" w14:textId="3B4FE133" w:rsidR="003F2845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</w:t>
            </w:r>
            <w:r w:rsidR="0044709C">
              <w:rPr>
                <w:rFonts w:ascii="Arial" w:hAnsi="Arial" w:cs="Arial"/>
                <w:sz w:val="20"/>
                <w:szCs w:val="20"/>
              </w:rPr>
              <w:t>500</w:t>
            </w:r>
          </w:p>
          <w:p w14:paraId="6DEF0442" w14:textId="093C5F15" w:rsidR="00287770" w:rsidRPr="00B867CF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337BD" w14:textId="77777777" w:rsidR="00D40B3D" w:rsidRDefault="00D40B3D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540B2" w14:textId="77777777" w:rsidR="00287770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9F787" w14:textId="39431461" w:rsidR="003F2845" w:rsidRDefault="003F2845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CF">
              <w:rPr>
                <w:rFonts w:ascii="Arial" w:hAnsi="Arial" w:cs="Arial"/>
                <w:sz w:val="20"/>
                <w:szCs w:val="20"/>
              </w:rPr>
              <w:t>32</w:t>
            </w:r>
            <w:r w:rsidR="0044709C">
              <w:rPr>
                <w:rFonts w:ascii="Arial" w:hAnsi="Arial" w:cs="Arial"/>
                <w:sz w:val="20"/>
                <w:szCs w:val="20"/>
              </w:rPr>
              <w:t> 065</w:t>
            </w:r>
          </w:p>
          <w:p w14:paraId="15FE0689" w14:textId="0E091226" w:rsidR="0044709C" w:rsidRPr="00B867CF" w:rsidRDefault="0044709C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70" w14:paraId="4BCBD836" w14:textId="77777777" w:rsidTr="004D19FB">
        <w:trPr>
          <w:trHeight w:val="839"/>
        </w:trPr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21A8C" w14:textId="1B296A43" w:rsidR="00287770" w:rsidRPr="003925C8" w:rsidRDefault="00287770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KARMA-F</w:t>
            </w:r>
            <w:r w:rsidR="0044709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3925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5C8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12401" w14:textId="3ACD4298" w:rsidR="00287770" w:rsidRPr="00021291" w:rsidRDefault="00550632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 kW</w:t>
            </w: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F2E95" w14:textId="23905410" w:rsidR="00287770" w:rsidRPr="00021291" w:rsidRDefault="00550632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 kW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AB30A" w14:textId="5D3395EF" w:rsidR="00287770" w:rsidRDefault="00287770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A++/A+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D27D08" w14:textId="77777777" w:rsidR="0044709C" w:rsidRDefault="0044709C" w:rsidP="00397CDB"/>
          <w:p w14:paraId="65236737" w14:textId="313ADB2B" w:rsidR="00287770" w:rsidRPr="0044709C" w:rsidRDefault="0044709C" w:rsidP="00397CDB">
            <w:pPr>
              <w:rPr>
                <w:rFonts w:ascii="Arial" w:hAnsi="Arial" w:cs="Arial"/>
                <w:sz w:val="16"/>
                <w:szCs w:val="16"/>
              </w:rPr>
            </w:pPr>
            <w:r w:rsidRPr="0044709C">
              <w:rPr>
                <w:rFonts w:ascii="Arial" w:hAnsi="Arial" w:cs="Arial"/>
                <w:sz w:val="16"/>
                <w:szCs w:val="16"/>
              </w:rPr>
              <w:t xml:space="preserve">FN18 a FN24 – vysoký výkon ve své třidě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4E038" w14:textId="77777777" w:rsidR="00287770" w:rsidRDefault="00287770" w:rsidP="0028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B87FE" w14:textId="573855D1" w:rsidR="00287770" w:rsidRDefault="00287770" w:rsidP="0028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4709C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D5F94" w14:textId="77777777" w:rsidR="00287770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DCDB09" w14:textId="66A5B363" w:rsidR="00287770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4709C">
              <w:rPr>
                <w:rFonts w:ascii="Arial" w:hAnsi="Arial" w:cs="Arial"/>
                <w:sz w:val="20"/>
                <w:szCs w:val="20"/>
              </w:rPr>
              <w:t>1 745</w:t>
            </w:r>
          </w:p>
        </w:tc>
      </w:tr>
      <w:tr w:rsidR="00287770" w14:paraId="784F2F8F" w14:textId="77777777" w:rsidTr="00287770">
        <w:trPr>
          <w:trHeight w:val="839"/>
        </w:trPr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C1AEC" w14:textId="73E88EB6" w:rsidR="00287770" w:rsidRDefault="00287770" w:rsidP="00397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WiFi modul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17EDC" w14:textId="77777777" w:rsidR="00287770" w:rsidRPr="00021291" w:rsidRDefault="00287770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CC7CA" w14:textId="77777777" w:rsidR="00287770" w:rsidRPr="00021291" w:rsidRDefault="00287770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9729D" w14:textId="77777777" w:rsidR="00287770" w:rsidRDefault="00287770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7D5EE7DB" w14:textId="77777777" w:rsidR="00287770" w:rsidRDefault="00287770" w:rsidP="00397CDB"/>
          <w:p w14:paraId="4CCECFE5" w14:textId="7100AF98" w:rsidR="0044709C" w:rsidRDefault="0044709C" w:rsidP="00397CDB">
            <w:r>
              <w:t>Pro nástěnné jednotky Karma FN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91857" w14:textId="77777777" w:rsidR="00287770" w:rsidRDefault="00287770" w:rsidP="0028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A5C62" w14:textId="020CD2C3" w:rsidR="00287770" w:rsidRDefault="00287770" w:rsidP="00287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700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02B78" w14:textId="77777777" w:rsidR="00287770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6ED6C" w14:textId="47DEBCE7" w:rsidR="00287770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</w:t>
            </w:r>
          </w:p>
        </w:tc>
      </w:tr>
      <w:tr w:rsidR="00287770" w14:paraId="12CA0A80" w14:textId="77777777" w:rsidTr="00287770">
        <w:trPr>
          <w:trHeight w:val="839"/>
        </w:trPr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54E4B" w14:textId="426FE83D" w:rsidR="00287770" w:rsidRDefault="00287770" w:rsidP="00397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Dálkové ovládání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95F5F" w14:textId="77777777" w:rsidR="00287770" w:rsidRPr="00021291" w:rsidRDefault="00287770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CAE54" w14:textId="77777777" w:rsidR="00287770" w:rsidRPr="00021291" w:rsidRDefault="00287770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8BF3C" w14:textId="77777777" w:rsidR="00287770" w:rsidRDefault="00287770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09DFE20F" w14:textId="77777777" w:rsidR="00287770" w:rsidRDefault="00287770" w:rsidP="00397CDB"/>
          <w:p w14:paraId="159D17CC" w14:textId="4F4A78AD" w:rsidR="00CA6AA3" w:rsidRDefault="00CA6AA3" w:rsidP="00397CDB">
            <w:r>
              <w:t>Další kus navíc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4C093" w14:textId="77777777" w:rsidR="00287770" w:rsidRDefault="00287770" w:rsidP="0028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6AD06" w14:textId="28D405C1" w:rsidR="00287770" w:rsidRDefault="00287770" w:rsidP="0028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9EDC2" w14:textId="77777777" w:rsidR="00287770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896B3" w14:textId="554F4636" w:rsidR="00287770" w:rsidRDefault="00287770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1 210</w:t>
            </w:r>
          </w:p>
        </w:tc>
      </w:tr>
      <w:tr w:rsidR="00CA6AA3" w14:paraId="503D8F24" w14:textId="77777777" w:rsidTr="00287770">
        <w:trPr>
          <w:trHeight w:val="839"/>
        </w:trPr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50565" w14:textId="3AD509F0" w:rsidR="00CA6AA3" w:rsidRDefault="00CA6AA3" w:rsidP="00397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Závěs klimatizace</w:t>
            </w:r>
            <w:r w:rsidR="00B51208">
              <w:rPr>
                <w:rFonts w:ascii="Arial" w:hAnsi="Arial" w:cs="Arial"/>
                <w:sz w:val="18"/>
                <w:szCs w:val="18"/>
              </w:rPr>
              <w:t xml:space="preserve"> (**)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CBCAB" w14:textId="4EC15248" w:rsidR="00CA6AA3" w:rsidRPr="00021291" w:rsidRDefault="00CA6AA3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EE92D" w14:textId="77777777" w:rsidR="00CA6AA3" w:rsidRPr="00021291" w:rsidRDefault="00CA6AA3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44354" w14:textId="77777777" w:rsidR="00CA6AA3" w:rsidRDefault="00CA6AA3" w:rsidP="0039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32711FC2" w14:textId="77777777" w:rsidR="00CA6AA3" w:rsidRDefault="00CA6AA3" w:rsidP="00397CDB"/>
          <w:p w14:paraId="10A7E182" w14:textId="44F9F38D" w:rsidR="00CA6AA3" w:rsidRDefault="00CA6AA3" w:rsidP="00397CDB">
            <w:r>
              <w:t>Pár (2 kusy „L“)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F2F84" w14:textId="77777777" w:rsidR="00CA6AA3" w:rsidRDefault="00CA6AA3" w:rsidP="0028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7EC7B" w14:textId="77777777" w:rsidR="00CA6AA3" w:rsidRDefault="00CA6AA3" w:rsidP="0028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D160F" w14:textId="3F04121E" w:rsidR="00CA6AA3" w:rsidRDefault="00CA6AA3" w:rsidP="0028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  <w:p w14:paraId="1382F299" w14:textId="676B9EEF" w:rsidR="00CA6AA3" w:rsidRDefault="00CA6AA3" w:rsidP="0028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4EE75" w14:textId="77777777" w:rsidR="00CA6AA3" w:rsidRDefault="00CA6AA3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3CF10" w14:textId="77777777" w:rsidR="00CA6AA3" w:rsidRDefault="00CA6AA3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AD29E" w14:textId="57C6C36B" w:rsidR="00CA6AA3" w:rsidRDefault="00CA6AA3" w:rsidP="0039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</w:t>
            </w:r>
          </w:p>
          <w:p w14:paraId="21A19E2B" w14:textId="4E6CA4CB" w:rsidR="00CA6AA3" w:rsidRDefault="00CA6AA3" w:rsidP="00CA6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5107C" w14:textId="35DC605C" w:rsidR="00993804" w:rsidRDefault="00B51208">
      <w:r>
        <w:t>(**) KONEČNÁ CENA – nelze uplatnit domluvené slevy</w:t>
      </w:r>
    </w:p>
    <w:p w14:paraId="62697912" w14:textId="6586ECF4" w:rsidR="0005548A" w:rsidRDefault="0005548A">
      <w:r>
        <w:t>Recyklační poplatek pro FN09, FN12, FN18</w:t>
      </w:r>
      <w:r w:rsidR="005F2E10">
        <w:t>, FN24</w:t>
      </w:r>
      <w:r>
        <w:t>: 102,-Kč s DPH (vnitřní a venkovní jednotka)</w:t>
      </w:r>
    </w:p>
    <w:p w14:paraId="3F44C4FF" w14:textId="1E9C1965" w:rsidR="0005548A" w:rsidRDefault="0005548A">
      <w:r>
        <w:t xml:space="preserve">                                                                  </w:t>
      </w:r>
    </w:p>
    <w:p w14:paraId="365627E2" w14:textId="331C8E84" w:rsidR="0015029D" w:rsidRDefault="0005548A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</w:t>
      </w:r>
      <w:r w:rsidR="00D73D3E">
        <w:tab/>
      </w:r>
      <w:r w:rsidR="00D73D3E">
        <w:tab/>
      </w:r>
      <w:r w:rsidR="00D73D3E">
        <w:tab/>
      </w:r>
      <w:r w:rsidR="00D73D3E">
        <w:tab/>
      </w:r>
      <w:r w:rsidR="00D73D3E">
        <w:tab/>
      </w:r>
      <w:r w:rsidR="00D73D3E">
        <w:tab/>
      </w:r>
      <w:r w:rsidR="00D73D3E">
        <w:tab/>
        <w:t xml:space="preserve">        </w:t>
      </w:r>
      <w:r w:rsidR="0079099F">
        <w:rPr>
          <w:rFonts w:ascii="Arial" w:hAnsi="Arial" w:cs="Arial"/>
          <w:sz w:val="18"/>
          <w:szCs w:val="18"/>
        </w:rPr>
        <w:t>CV 0</w:t>
      </w:r>
      <w:r w:rsidR="00287770">
        <w:rPr>
          <w:rFonts w:ascii="Arial" w:hAnsi="Arial" w:cs="Arial"/>
          <w:sz w:val="18"/>
          <w:szCs w:val="18"/>
        </w:rPr>
        <w:t>6</w:t>
      </w:r>
      <w:r w:rsidR="0079099F">
        <w:rPr>
          <w:rFonts w:ascii="Arial" w:hAnsi="Arial" w:cs="Arial"/>
          <w:sz w:val="18"/>
          <w:szCs w:val="18"/>
        </w:rPr>
        <w:t>/</w:t>
      </w:r>
      <w:r w:rsidR="006D5675">
        <w:rPr>
          <w:rFonts w:ascii="Arial" w:hAnsi="Arial" w:cs="Arial"/>
          <w:sz w:val="18"/>
          <w:szCs w:val="18"/>
        </w:rPr>
        <w:t>21</w:t>
      </w:r>
    </w:p>
    <w:p w14:paraId="2244E3D8" w14:textId="77777777" w:rsidR="00D40B3D" w:rsidRPr="00D73D3E" w:rsidRDefault="00D40B3D">
      <w:pPr>
        <w:rPr>
          <w:rFonts w:ascii="Arial" w:hAnsi="Arial" w:cs="Arial"/>
          <w:sz w:val="18"/>
          <w:szCs w:val="18"/>
        </w:rPr>
      </w:pPr>
    </w:p>
    <w:sectPr w:rsidR="00D40B3D" w:rsidRPr="00D7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9D"/>
    <w:rsid w:val="00021291"/>
    <w:rsid w:val="0005548A"/>
    <w:rsid w:val="0015029D"/>
    <w:rsid w:val="001B1847"/>
    <w:rsid w:val="001E56E8"/>
    <w:rsid w:val="00287770"/>
    <w:rsid w:val="002E3C49"/>
    <w:rsid w:val="00376B0F"/>
    <w:rsid w:val="00381FEB"/>
    <w:rsid w:val="003925C8"/>
    <w:rsid w:val="00397CDB"/>
    <w:rsid w:val="003A3BB7"/>
    <w:rsid w:val="003F2845"/>
    <w:rsid w:val="00402032"/>
    <w:rsid w:val="0044709C"/>
    <w:rsid w:val="004D19FB"/>
    <w:rsid w:val="00550632"/>
    <w:rsid w:val="005F2E10"/>
    <w:rsid w:val="006D5675"/>
    <w:rsid w:val="006D6EFB"/>
    <w:rsid w:val="0079099F"/>
    <w:rsid w:val="00846BC9"/>
    <w:rsid w:val="00993804"/>
    <w:rsid w:val="0099566B"/>
    <w:rsid w:val="00A559A3"/>
    <w:rsid w:val="00B51208"/>
    <w:rsid w:val="00B867CF"/>
    <w:rsid w:val="00C72A6F"/>
    <w:rsid w:val="00CA6AA3"/>
    <w:rsid w:val="00D40B3D"/>
    <w:rsid w:val="00D73D3E"/>
    <w:rsid w:val="00F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A4E2"/>
  <w15:chartTrackingRefBased/>
  <w15:docId w15:val="{9DC6EDC5-702F-44CF-AD89-B8FE12D1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25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karma-as.cz" TargetMode="External"/><Relationship Id="rId5" Type="http://schemas.openxmlformats.org/officeDocument/2006/relationships/hyperlink" Target="http://www.karma-a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Sobíšek</dc:creator>
  <cp:keywords/>
  <dc:description/>
  <cp:lastModifiedBy>Jan Vlček. Bc.</cp:lastModifiedBy>
  <cp:revision>48</cp:revision>
  <cp:lastPrinted>2021-07-27T13:16:00Z</cp:lastPrinted>
  <dcterms:created xsi:type="dcterms:W3CDTF">2016-03-18T12:03:00Z</dcterms:created>
  <dcterms:modified xsi:type="dcterms:W3CDTF">2021-08-20T13:16:00Z</dcterms:modified>
</cp:coreProperties>
</file>